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8725EC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CC1827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22.09.2025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812"/>
      </w:tblGrid>
      <w:tr w:rsidR="00B95064" w:rsidRPr="008E49EE" w:rsidTr="007B16F2">
        <w:trPr>
          <w:trHeight w:val="500"/>
        </w:trPr>
        <w:tc>
          <w:tcPr>
            <w:tcW w:w="5245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812" w:type="dxa"/>
            <w:vAlign w:val="center"/>
          </w:tcPr>
          <w:p w:rsidR="00B95064" w:rsidRPr="003C3B58" w:rsidRDefault="00CF21C1" w:rsidP="00AD756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רכישת </w:t>
            </w:r>
            <w:r w:rsidR="00AD756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חוזה שירות </w:t>
            </w:r>
            <w:proofErr w:type="spellStart"/>
            <w:r w:rsidR="00AD756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למנדפי</w:t>
            </w:r>
            <w:proofErr w:type="spellEnd"/>
            <w:r w:rsidR="00AD756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מעבדות שב"ס</w:t>
            </w:r>
          </w:p>
        </w:tc>
      </w:tr>
      <w:tr w:rsidR="00224D75" w:rsidRPr="008E49EE" w:rsidTr="007B16F2">
        <w:trPr>
          <w:trHeight w:val="423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812" w:type="dxa"/>
            <w:vAlign w:val="center"/>
          </w:tcPr>
          <w:p w:rsidR="00224D75" w:rsidRPr="003C3B58" w:rsidRDefault="00AD756A" w:rsidP="00CF2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עינדור</w:t>
            </w:r>
            <w:proofErr w:type="spellEnd"/>
          </w:p>
        </w:tc>
      </w:tr>
      <w:tr w:rsidR="00224D75" w:rsidRPr="008E49EE" w:rsidTr="007B16F2">
        <w:trPr>
          <w:trHeight w:val="415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812" w:type="dxa"/>
            <w:vAlign w:val="center"/>
          </w:tcPr>
          <w:p w:rsidR="00224D75" w:rsidRPr="003C3B58" w:rsidRDefault="00742F81" w:rsidP="00AD756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מס' עוסק מורשה: </w:t>
            </w:r>
            <w:r w:rsidR="00AD75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AB53D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53D0" w:rsidRPr="00AB53D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B53D0" w:rsidRPr="00620E78">
              <w:rPr>
                <w:rFonts w:ascii="45jxh,Bold" w:cs="45jxh,Bold"/>
                <w:b/>
                <w:bCs/>
                <w:sz w:val="24"/>
                <w:szCs w:val="24"/>
              </w:rPr>
              <w:t>514310721</w:t>
            </w:r>
          </w:p>
        </w:tc>
      </w:tr>
      <w:tr w:rsidR="00224D75" w:rsidRPr="008E49EE" w:rsidTr="007B16F2">
        <w:trPr>
          <w:trHeight w:val="393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812" w:type="dxa"/>
            <w:vAlign w:val="center"/>
          </w:tcPr>
          <w:p w:rsidR="00224D75" w:rsidRPr="003C3B58" w:rsidRDefault="00807225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224D75" w:rsidRPr="009A2E25" w:rsidRDefault="00AD756A" w:rsidP="006869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2E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C18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33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</w:t>
            </w:r>
            <w:r w:rsidR="00CC18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180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₪ 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לא</w:t>
            </w:r>
            <w:r w:rsidR="00E06EF6" w:rsidRPr="009A2E2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807225" w:rsidRPr="009A2E2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כולל מע"מ.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812" w:type="dxa"/>
            <w:vAlign w:val="center"/>
          </w:tcPr>
          <w:p w:rsidR="00224D75" w:rsidRPr="009A2E25" w:rsidRDefault="006E2D80" w:rsidP="006869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01.01.</w:t>
            </w:r>
            <w:r w:rsidR="00CC18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2026</w:t>
            </w:r>
            <w:r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- 31.12.</w:t>
            </w:r>
            <w:r w:rsidR="00CC18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2026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812" w:type="dxa"/>
            <w:vAlign w:val="center"/>
          </w:tcPr>
          <w:p w:rsidR="00224D75" w:rsidRPr="003C3B58" w:rsidRDefault="00106967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812" w:type="dxa"/>
            <w:vAlign w:val="center"/>
          </w:tcPr>
          <w:p w:rsidR="006A7A92" w:rsidRPr="003C3B58" w:rsidRDefault="00595E48" w:rsidP="007B16F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31000421</w:t>
            </w:r>
            <w:r w:rsidR="007B16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F51ADB" w:rsidRPr="00D74727" w:rsidRDefault="00F51ADB" w:rsidP="007B16F2">
      <w:pPr>
        <w:spacing w:line="276" w:lineRule="auto"/>
        <w:ind w:left="-2" w:hanging="14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523403" w:rsidRPr="006C2BFA" w:rsidTr="007B16F2">
        <w:trPr>
          <w:trHeight w:val="70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06EF6" w:rsidRPr="006C2BFA" w:rsidTr="007B16F2">
        <w:trPr>
          <w:trHeight w:val="248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C1" w:rsidRPr="00CF21C1" w:rsidRDefault="00AD756A" w:rsidP="00CF21C1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בארבעת מעבדות שב"ס קיימים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מינדפים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מתוצרת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Esco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המיוצגים בארץ באופן בלעדי ע"י חברת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עינדור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.</w:t>
            </w:r>
          </w:p>
          <w:p w:rsidR="002F5B37" w:rsidRPr="009A2E25" w:rsidRDefault="00CF21C1" w:rsidP="0068696E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13A6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מבקשת אישור </w:t>
            </w:r>
            <w:r w:rsidRPr="009A2E2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הועדה </w:t>
            </w:r>
            <w:r w:rsidR="00AD756A"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להתקשות עם </w:t>
            </w:r>
            <w:r w:rsidRPr="009A2E2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חב' </w:t>
            </w:r>
            <w:proofErr w:type="spellStart"/>
            <w:r w:rsidR="00AD756A"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>עינדור</w:t>
            </w:r>
            <w:proofErr w:type="spellEnd"/>
            <w:r w:rsidRPr="009A2E2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2F5B37"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בסה"כ </w:t>
            </w:r>
            <w:r w:rsidR="00CC18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33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</w:t>
            </w:r>
            <w:r w:rsidR="00CC182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180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5B37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₪ 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לא</w:t>
            </w:r>
            <w:r w:rsidR="008252C2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5B37" w:rsidRPr="009A2E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כולל מע"מ</w:t>
            </w:r>
            <w:r w:rsidR="002F5B37"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CF2ACE"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>לצורך</w:t>
            </w:r>
            <w:r w:rsidR="002F5B37"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>:</w:t>
            </w:r>
          </w:p>
          <w:p w:rsidR="00CF21C1" w:rsidRPr="009A2E25" w:rsidRDefault="00CF21C1" w:rsidP="007B16F2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2E2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סעיף תקציבי: </w:t>
            </w:r>
            <w:r w:rsidR="00595E48" w:rsidRPr="009A2E25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31000421</w:t>
            </w:r>
            <w:r w:rsidR="007B16F2" w:rsidRPr="009A2E25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>3</w:t>
            </w:r>
            <w:r w:rsidRPr="009A2E2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A2E25">
              <w:rPr>
                <w:rFonts w:asciiTheme="majorBidi" w:hAnsiTheme="majorBidi" w:cstheme="majorBidi" w:hint="cs"/>
                <w:sz w:val="24"/>
                <w:szCs w:val="24"/>
                <w:rtl/>
              </w:rPr>
              <w:t>.</w:t>
            </w:r>
          </w:p>
          <w:p w:rsidR="00CF21C1" w:rsidRPr="00CF21C1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21C1">
              <w:rPr>
                <w:rFonts w:asciiTheme="majorBidi" w:hAnsiTheme="majorBidi" w:cstheme="majorBidi"/>
                <w:sz w:val="24"/>
                <w:szCs w:val="24"/>
                <w:rtl/>
              </w:rPr>
              <w:t>מצ"ב:</w:t>
            </w:r>
          </w:p>
          <w:p w:rsidR="00CF21C1" w:rsidRPr="00CF21C1" w:rsidRDefault="00CF21C1" w:rsidP="0068696E">
            <w:pPr>
              <w:pStyle w:val="a8"/>
              <w:numPr>
                <w:ilvl w:val="0"/>
                <w:numId w:val="20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CF21C1">
              <w:rPr>
                <w:rFonts w:asciiTheme="majorBidi" w:hAnsiTheme="majorBidi" w:cstheme="majorBidi"/>
                <w:rtl/>
              </w:rPr>
              <w:t xml:space="preserve">הצעת מחיר של חברת </w:t>
            </w:r>
            <w:proofErr w:type="spellStart"/>
            <w:r w:rsidR="00AD756A">
              <w:rPr>
                <w:rFonts w:asciiTheme="majorBidi" w:hAnsiTheme="majorBidi" w:cstheme="majorBidi" w:hint="cs"/>
                <w:rtl/>
              </w:rPr>
              <w:t>עינדור</w:t>
            </w:r>
            <w:proofErr w:type="spellEnd"/>
            <w:r w:rsidR="00AD756A">
              <w:rPr>
                <w:rFonts w:asciiTheme="majorBidi" w:hAnsiTheme="majorBidi" w:cstheme="majorBidi" w:hint="cs"/>
                <w:rtl/>
              </w:rPr>
              <w:t xml:space="preserve"> לחוזה שירות לשנת </w:t>
            </w:r>
            <w:r w:rsidR="00995507">
              <w:rPr>
                <w:rFonts w:asciiTheme="majorBidi" w:hAnsiTheme="majorBidi" w:cstheme="majorBidi" w:hint="cs"/>
                <w:rtl/>
              </w:rPr>
              <w:t>2025</w:t>
            </w:r>
            <w:r w:rsidRPr="00CF21C1">
              <w:rPr>
                <w:rFonts w:asciiTheme="majorBidi" w:hAnsiTheme="majorBidi" w:cstheme="majorBidi"/>
                <w:rtl/>
              </w:rPr>
              <w:t>.</w:t>
            </w:r>
          </w:p>
          <w:p w:rsidR="004151F4" w:rsidRPr="00F4541C" w:rsidRDefault="00CF21C1" w:rsidP="00AD756A">
            <w:pPr>
              <w:pStyle w:val="a8"/>
              <w:numPr>
                <w:ilvl w:val="0"/>
                <w:numId w:val="20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CF21C1">
              <w:rPr>
                <w:rFonts w:asciiTheme="majorBidi" w:hAnsiTheme="majorBidi" w:cstheme="majorBidi"/>
                <w:rtl/>
              </w:rPr>
              <w:t xml:space="preserve">אישור נציגות בלעדית של חברת </w:t>
            </w:r>
            <w:proofErr w:type="spellStart"/>
            <w:r w:rsidR="00AD756A">
              <w:rPr>
                <w:rFonts w:asciiTheme="majorBidi" w:hAnsiTheme="majorBidi" w:cstheme="majorBidi" w:hint="cs"/>
                <w:rtl/>
              </w:rPr>
              <w:t>עינדור</w:t>
            </w:r>
            <w:proofErr w:type="spellEnd"/>
            <w:r w:rsidRPr="00CF21C1">
              <w:rPr>
                <w:rFonts w:asciiTheme="majorBidi" w:hAnsiTheme="majorBidi" w:cstheme="majorBidi"/>
                <w:rtl/>
              </w:rPr>
              <w:t>.</w:t>
            </w: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412"/>
        <w:gridCol w:w="2811"/>
        <w:gridCol w:w="3230"/>
        <w:gridCol w:w="1200"/>
      </w:tblGrid>
      <w:tr w:rsidR="002F5B37" w:rsidRPr="00F51ADB" w:rsidTr="005F3488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CC1827" w:rsidP="003C293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22.09.2025</w:t>
            </w:r>
          </w:p>
        </w:tc>
      </w:tr>
      <w:tr w:rsidR="002F5B37" w:rsidRPr="00F51ADB" w:rsidTr="005F3488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D509E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616E36" w:rsidRDefault="00616E36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616E36" w:rsidRDefault="00616E36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616E36" w:rsidRPr="008564CC" w:rsidTr="00AC0CFC">
        <w:trPr>
          <w:trHeight w:val="731"/>
        </w:trPr>
        <w:tc>
          <w:tcPr>
            <w:tcW w:w="8889" w:type="dxa"/>
            <w:gridSpan w:val="4"/>
            <w:shd w:val="pct10" w:color="auto" w:fill="auto"/>
          </w:tcPr>
          <w:p w:rsidR="00616E36" w:rsidRDefault="00616E36" w:rsidP="00AC0CFC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616E36" w:rsidRDefault="00616E36" w:rsidP="00AC0CFC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616E36" w:rsidRPr="00F95866" w:rsidRDefault="00616E36" w:rsidP="00AC0CFC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616E36" w:rsidRPr="008564CC" w:rsidTr="00AC0CFC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16E36" w:rsidRPr="009C22A1" w:rsidRDefault="00616E36" w:rsidP="00AC0CFC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616E36" w:rsidRPr="009C22A1" w:rsidRDefault="00616E36" w:rsidP="00AC0CFC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616E36" w:rsidRPr="009C22A1" w:rsidRDefault="00616E36" w:rsidP="00AC0CFC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</w:tcPr>
          <w:p w:rsidR="00616E36" w:rsidRPr="009C22A1" w:rsidRDefault="00616E36" w:rsidP="00AC0CFC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616E36" w:rsidRPr="009C22A1" w:rsidRDefault="00616E36" w:rsidP="00AC0CFC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:rsidR="00616E36" w:rsidRPr="009C22A1" w:rsidRDefault="00616E36" w:rsidP="00AC0CFC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סכום ההתקשרות בש"ח, </w:t>
            </w:r>
            <w:r w:rsidR="00777C3C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 לא </w:t>
            </w: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כולל מע"מ</w:t>
            </w:r>
            <w:r w:rsidR="00113703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*</w:t>
            </w:r>
          </w:p>
        </w:tc>
      </w:tr>
      <w:tr w:rsidR="00655A6E" w:rsidRPr="005C7E15" w:rsidTr="00AC0CFC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103021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655A6E" w:rsidRDefault="004309DD" w:rsidP="00655A6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29,515</w:t>
            </w:r>
          </w:p>
        </w:tc>
      </w:tr>
      <w:tr w:rsidR="00655A6E" w:rsidRPr="005C7E15" w:rsidTr="00AC0CFC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103021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2021</w:t>
            </w:r>
          </w:p>
        </w:tc>
        <w:tc>
          <w:tcPr>
            <w:tcW w:w="15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655A6E" w:rsidRDefault="004309DD" w:rsidP="00655A6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25,800</w:t>
            </w:r>
          </w:p>
        </w:tc>
      </w:tr>
      <w:tr w:rsidR="00655A6E" w:rsidRPr="005C7E15" w:rsidTr="00AC0CFC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103021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655A6E" w:rsidRDefault="004309DD" w:rsidP="00655A6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31,098</w:t>
            </w:r>
          </w:p>
        </w:tc>
      </w:tr>
      <w:tr w:rsidR="00655A6E" w:rsidRPr="005C7E15" w:rsidTr="00AC0CFC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 w:rsidRPr="00103021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655A6E" w:rsidRPr="00103021" w:rsidRDefault="00655A6E" w:rsidP="00655A6E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655A6E" w:rsidRDefault="004309DD" w:rsidP="00655A6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27,320</w:t>
            </w:r>
          </w:p>
        </w:tc>
      </w:tr>
      <w:tr w:rsidR="004A7B2D" w:rsidRPr="005C7E15" w:rsidTr="00633348">
        <w:trPr>
          <w:trHeight w:hRule="exact" w:val="329"/>
        </w:trPr>
        <w:tc>
          <w:tcPr>
            <w:tcW w:w="1659" w:type="dxa"/>
            <w:shd w:val="pct10" w:color="auto" w:fill="auto"/>
            <w:vAlign w:val="center"/>
          </w:tcPr>
          <w:p w:rsidR="004A7B2D" w:rsidRPr="00103021" w:rsidRDefault="004A7B2D" w:rsidP="004A7B2D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</w:tcPr>
          <w:p w:rsidR="004A7B2D" w:rsidRPr="00103021" w:rsidRDefault="004A7B2D" w:rsidP="004A7B2D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4A7B2D" w:rsidRPr="00103021" w:rsidRDefault="004A7B2D" w:rsidP="004A7B2D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4A7B2D" w:rsidRDefault="00AF7ABE" w:rsidP="004A7B2D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29,720</w:t>
            </w:r>
          </w:p>
        </w:tc>
      </w:tr>
      <w:tr w:rsidR="00CC1827" w:rsidRPr="005C7E15" w:rsidTr="00AC0CFC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CC1827" w:rsidRPr="00103021" w:rsidRDefault="00CC1827" w:rsidP="00CC1827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</w:tcPr>
          <w:p w:rsidR="00CC1827" w:rsidRPr="00103021" w:rsidRDefault="00CC1827" w:rsidP="00CC1827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CC1827" w:rsidRPr="00103021" w:rsidRDefault="00CC1827" w:rsidP="00CC1827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CC1827" w:rsidRDefault="00CC1827" w:rsidP="00CC182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31,530</w:t>
            </w:r>
          </w:p>
        </w:tc>
      </w:tr>
      <w:tr w:rsidR="00633348" w:rsidRPr="005C7E15" w:rsidTr="00AC0CFC">
        <w:trPr>
          <w:trHeight w:hRule="exact" w:val="284"/>
        </w:trPr>
        <w:tc>
          <w:tcPr>
            <w:tcW w:w="1659" w:type="dxa"/>
            <w:shd w:val="pct10" w:color="auto" w:fill="auto"/>
            <w:vAlign w:val="center"/>
          </w:tcPr>
          <w:p w:rsidR="00633348" w:rsidRDefault="00633348" w:rsidP="00633348">
            <w:pPr>
              <w:jc w:val="center"/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</w:pPr>
            <w:bookmarkStart w:id="0" w:name="_GoBack" w:colFirst="1" w:colLast="1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2025</w:t>
            </w:r>
          </w:p>
        </w:tc>
        <w:tc>
          <w:tcPr>
            <w:tcW w:w="1560" w:type="dxa"/>
          </w:tcPr>
          <w:p w:rsidR="00633348" w:rsidRPr="00103021" w:rsidRDefault="00633348" w:rsidP="00633348">
            <w:pPr>
              <w:jc w:val="center"/>
              <w:rPr>
                <w:rFonts w:ascii="David" w:hAnsi="David" w:cs="David"/>
              </w:rPr>
            </w:pPr>
            <w:proofErr w:type="spellStart"/>
            <w:r w:rsidRPr="00103021">
              <w:rPr>
                <w:rFonts w:ascii="David" w:hAnsi="David" w:cs="David"/>
                <w:sz w:val="24"/>
                <w:szCs w:val="24"/>
                <w:rtl/>
              </w:rPr>
              <w:t>עינדור</w:t>
            </w:r>
            <w:proofErr w:type="spellEnd"/>
          </w:p>
        </w:tc>
        <w:tc>
          <w:tcPr>
            <w:tcW w:w="3260" w:type="dxa"/>
          </w:tcPr>
          <w:p w:rsidR="00633348" w:rsidRPr="00103021" w:rsidRDefault="00633348" w:rsidP="00633348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103021">
              <w:rPr>
                <w:rFonts w:ascii="David" w:hAnsi="David" w:cs="David"/>
                <w:sz w:val="24"/>
                <w:szCs w:val="24"/>
                <w:rtl/>
              </w:rPr>
              <w:t>מנדפים- טיפולים טכניים</w:t>
            </w:r>
          </w:p>
        </w:tc>
        <w:tc>
          <w:tcPr>
            <w:tcW w:w="2410" w:type="dxa"/>
            <w:vAlign w:val="center"/>
          </w:tcPr>
          <w:p w:rsidR="00633348" w:rsidRDefault="00633348" w:rsidP="00633348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31,530</w:t>
            </w:r>
          </w:p>
        </w:tc>
      </w:tr>
    </w:tbl>
    <w:bookmarkEnd w:id="0"/>
    <w:p w:rsidR="00616E36" w:rsidRPr="004A7B2D" w:rsidRDefault="00113703" w:rsidP="00D509EC">
      <w:pPr>
        <w:ind w:left="-569" w:firstLine="284"/>
        <w:rPr>
          <w:rFonts w:ascii="Arial" w:hAnsi="Arial" w:cs="David"/>
          <w:b/>
          <w:bCs/>
          <w:sz w:val="24"/>
          <w:szCs w:val="24"/>
          <w:rtl/>
          <w:lang w:eastAsia="he-IL"/>
        </w:rPr>
      </w:pPr>
      <w:r w:rsidRPr="004A7B2D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>*סכום החוזה שירות לטיפולים מניעתיים</w:t>
      </w:r>
      <w:r w:rsidR="004A7B2D" w:rsidRPr="004A7B2D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>/</w:t>
      </w:r>
      <w:r w:rsidRPr="004A7B2D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 xml:space="preserve">משמרים </w:t>
      </w:r>
      <w:r w:rsidR="004A7B2D" w:rsidRPr="004A7B2D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>+ 10,000 ₪ לטיפול בתקלות בלתי צפויות.</w:t>
      </w:r>
      <w:r w:rsidRPr="004A7B2D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 xml:space="preserve"> </w:t>
      </w:r>
    </w:p>
    <w:p w:rsidR="000B3774" w:rsidRDefault="000B3774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0B3774" w:rsidRDefault="000B3774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0B3774" w:rsidRDefault="000B3774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</w:p>
    <w:sectPr w:rsidR="000B3774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E98" w:rsidRDefault="00524E98">
      <w:r>
        <w:separator/>
      </w:r>
    </w:p>
  </w:endnote>
  <w:endnote w:type="continuationSeparator" w:id="0">
    <w:p w:rsidR="00524E98" w:rsidRDefault="0052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45jxh,Bold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E98" w:rsidRDefault="00524E98">
      <w:r>
        <w:separator/>
      </w:r>
    </w:p>
  </w:footnote>
  <w:footnote w:type="continuationSeparator" w:id="0">
    <w:p w:rsidR="00524E98" w:rsidRDefault="00524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734314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7271"/>
              <wp:lineTo x="6098" y="20470"/>
              <wp:lineTo x="7760" y="21110"/>
              <wp:lineTo x="8315" y="21110"/>
              <wp:lineTo x="13858" y="21110"/>
              <wp:lineTo x="21064" y="17911"/>
              <wp:lineTo x="21064" y="640"/>
              <wp:lineTo x="12749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734314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78766EB"/>
    <w:multiLevelType w:val="hybridMultilevel"/>
    <w:tmpl w:val="48147DE6"/>
    <w:lvl w:ilvl="0" w:tplc="4D2E4C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D23BEF"/>
    <w:multiLevelType w:val="hybridMultilevel"/>
    <w:tmpl w:val="11565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AD9"/>
    <w:multiLevelType w:val="hybridMultilevel"/>
    <w:tmpl w:val="5A04BC96"/>
    <w:lvl w:ilvl="0" w:tplc="238AEE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6" w15:restartNumberingAfterBreak="0">
    <w:nsid w:val="23F2417C"/>
    <w:multiLevelType w:val="hybridMultilevel"/>
    <w:tmpl w:val="1CCE7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9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0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3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5D8A339F"/>
    <w:multiLevelType w:val="hybridMultilevel"/>
    <w:tmpl w:val="13924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8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0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19"/>
  </w:num>
  <w:num w:numId="5">
    <w:abstractNumId w:val="20"/>
  </w:num>
  <w:num w:numId="6">
    <w:abstractNumId w:val="5"/>
  </w:num>
  <w:num w:numId="7">
    <w:abstractNumId w:val="1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8"/>
  </w:num>
  <w:num w:numId="13">
    <w:abstractNumId w:val="1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3774"/>
    <w:rsid w:val="000B4A84"/>
    <w:rsid w:val="000B641B"/>
    <w:rsid w:val="000B7991"/>
    <w:rsid w:val="000B7AE4"/>
    <w:rsid w:val="000C3DD3"/>
    <w:rsid w:val="000C668E"/>
    <w:rsid w:val="000E4A46"/>
    <w:rsid w:val="000F0BE3"/>
    <w:rsid w:val="00103021"/>
    <w:rsid w:val="00106967"/>
    <w:rsid w:val="0011083B"/>
    <w:rsid w:val="0011254D"/>
    <w:rsid w:val="00113703"/>
    <w:rsid w:val="00113EDF"/>
    <w:rsid w:val="0011671C"/>
    <w:rsid w:val="00117F26"/>
    <w:rsid w:val="001205A4"/>
    <w:rsid w:val="00125C2A"/>
    <w:rsid w:val="00132027"/>
    <w:rsid w:val="00143572"/>
    <w:rsid w:val="00151E70"/>
    <w:rsid w:val="00154365"/>
    <w:rsid w:val="00155336"/>
    <w:rsid w:val="001717C3"/>
    <w:rsid w:val="001773CC"/>
    <w:rsid w:val="00186D20"/>
    <w:rsid w:val="00190E00"/>
    <w:rsid w:val="00191A8D"/>
    <w:rsid w:val="001A25E0"/>
    <w:rsid w:val="001A3B24"/>
    <w:rsid w:val="001A47B8"/>
    <w:rsid w:val="001A55FF"/>
    <w:rsid w:val="001A67A4"/>
    <w:rsid w:val="001B19B1"/>
    <w:rsid w:val="001C7651"/>
    <w:rsid w:val="001D0411"/>
    <w:rsid w:val="001D3CA1"/>
    <w:rsid w:val="001D7A2D"/>
    <w:rsid w:val="001E4059"/>
    <w:rsid w:val="001E6455"/>
    <w:rsid w:val="001F425E"/>
    <w:rsid w:val="001F70F2"/>
    <w:rsid w:val="00202269"/>
    <w:rsid w:val="0020739D"/>
    <w:rsid w:val="00210458"/>
    <w:rsid w:val="002122C0"/>
    <w:rsid w:val="00217DC7"/>
    <w:rsid w:val="00224D75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5B37"/>
    <w:rsid w:val="002F7584"/>
    <w:rsid w:val="00301079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6903"/>
    <w:rsid w:val="003A6A5C"/>
    <w:rsid w:val="003B63F6"/>
    <w:rsid w:val="003C2229"/>
    <w:rsid w:val="003C2935"/>
    <w:rsid w:val="003C305E"/>
    <w:rsid w:val="003C3B11"/>
    <w:rsid w:val="003C3B58"/>
    <w:rsid w:val="003D0C41"/>
    <w:rsid w:val="003D1F7A"/>
    <w:rsid w:val="003D3656"/>
    <w:rsid w:val="003D3D0A"/>
    <w:rsid w:val="003D3D6B"/>
    <w:rsid w:val="003D5C90"/>
    <w:rsid w:val="003D6A6D"/>
    <w:rsid w:val="004131C1"/>
    <w:rsid w:val="004151F4"/>
    <w:rsid w:val="0041531E"/>
    <w:rsid w:val="00416A38"/>
    <w:rsid w:val="004231E5"/>
    <w:rsid w:val="00424F97"/>
    <w:rsid w:val="004255F2"/>
    <w:rsid w:val="004309DD"/>
    <w:rsid w:val="00432FE3"/>
    <w:rsid w:val="00433DD9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B2D"/>
    <w:rsid w:val="004A7E20"/>
    <w:rsid w:val="004B2089"/>
    <w:rsid w:val="004C43AE"/>
    <w:rsid w:val="004F5812"/>
    <w:rsid w:val="005067B3"/>
    <w:rsid w:val="00506D8B"/>
    <w:rsid w:val="00513A6D"/>
    <w:rsid w:val="00523403"/>
    <w:rsid w:val="0052495A"/>
    <w:rsid w:val="00524E98"/>
    <w:rsid w:val="00533DD0"/>
    <w:rsid w:val="00542604"/>
    <w:rsid w:val="0054342E"/>
    <w:rsid w:val="00552520"/>
    <w:rsid w:val="00562BA3"/>
    <w:rsid w:val="00565F5A"/>
    <w:rsid w:val="005722C1"/>
    <w:rsid w:val="005731C0"/>
    <w:rsid w:val="00574591"/>
    <w:rsid w:val="005943A3"/>
    <w:rsid w:val="00594D87"/>
    <w:rsid w:val="00595E48"/>
    <w:rsid w:val="00596771"/>
    <w:rsid w:val="005A6588"/>
    <w:rsid w:val="005A793E"/>
    <w:rsid w:val="005B4D1E"/>
    <w:rsid w:val="005C2743"/>
    <w:rsid w:val="005C31D0"/>
    <w:rsid w:val="005C3FDB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F3488"/>
    <w:rsid w:val="005F484F"/>
    <w:rsid w:val="00604052"/>
    <w:rsid w:val="00616E36"/>
    <w:rsid w:val="00620E78"/>
    <w:rsid w:val="00633348"/>
    <w:rsid w:val="00655A6E"/>
    <w:rsid w:val="00657D6B"/>
    <w:rsid w:val="00657F6F"/>
    <w:rsid w:val="006622E3"/>
    <w:rsid w:val="00682065"/>
    <w:rsid w:val="006826FA"/>
    <w:rsid w:val="00684735"/>
    <w:rsid w:val="00684F13"/>
    <w:rsid w:val="0068696E"/>
    <w:rsid w:val="0069106A"/>
    <w:rsid w:val="00696110"/>
    <w:rsid w:val="00696319"/>
    <w:rsid w:val="006A002B"/>
    <w:rsid w:val="006A7A92"/>
    <w:rsid w:val="006B6208"/>
    <w:rsid w:val="006C2BFA"/>
    <w:rsid w:val="006D0B0E"/>
    <w:rsid w:val="006D45F4"/>
    <w:rsid w:val="006E2D80"/>
    <w:rsid w:val="006E5B56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34314"/>
    <w:rsid w:val="00742F81"/>
    <w:rsid w:val="00746214"/>
    <w:rsid w:val="00747B6B"/>
    <w:rsid w:val="007502BB"/>
    <w:rsid w:val="007509AB"/>
    <w:rsid w:val="00762305"/>
    <w:rsid w:val="0076449F"/>
    <w:rsid w:val="00773917"/>
    <w:rsid w:val="00777C3C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16F2"/>
    <w:rsid w:val="007B319C"/>
    <w:rsid w:val="007B4934"/>
    <w:rsid w:val="007C16EC"/>
    <w:rsid w:val="007D31F1"/>
    <w:rsid w:val="007D5052"/>
    <w:rsid w:val="007D5315"/>
    <w:rsid w:val="007D5349"/>
    <w:rsid w:val="007E3DDE"/>
    <w:rsid w:val="007E7051"/>
    <w:rsid w:val="007F09DF"/>
    <w:rsid w:val="008010C1"/>
    <w:rsid w:val="008044A3"/>
    <w:rsid w:val="00807225"/>
    <w:rsid w:val="008252C2"/>
    <w:rsid w:val="00825EC4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5EC"/>
    <w:rsid w:val="00872A08"/>
    <w:rsid w:val="008910EF"/>
    <w:rsid w:val="0089404C"/>
    <w:rsid w:val="00895EBA"/>
    <w:rsid w:val="008A0B6A"/>
    <w:rsid w:val="008A3313"/>
    <w:rsid w:val="008B650E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49EE"/>
    <w:rsid w:val="008F0FEC"/>
    <w:rsid w:val="008F22A9"/>
    <w:rsid w:val="008F259C"/>
    <w:rsid w:val="00901FDC"/>
    <w:rsid w:val="00905C6C"/>
    <w:rsid w:val="009072C7"/>
    <w:rsid w:val="00910CE7"/>
    <w:rsid w:val="00911763"/>
    <w:rsid w:val="00914364"/>
    <w:rsid w:val="00914875"/>
    <w:rsid w:val="009268AC"/>
    <w:rsid w:val="00926F19"/>
    <w:rsid w:val="009323FC"/>
    <w:rsid w:val="00951336"/>
    <w:rsid w:val="0095134F"/>
    <w:rsid w:val="009531F3"/>
    <w:rsid w:val="0097024D"/>
    <w:rsid w:val="00980BDF"/>
    <w:rsid w:val="00980BFF"/>
    <w:rsid w:val="0098363F"/>
    <w:rsid w:val="0098666B"/>
    <w:rsid w:val="00994BEB"/>
    <w:rsid w:val="00995507"/>
    <w:rsid w:val="009A2AFE"/>
    <w:rsid w:val="009A2E25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6040"/>
    <w:rsid w:val="00A21DFD"/>
    <w:rsid w:val="00A228F2"/>
    <w:rsid w:val="00A2551D"/>
    <w:rsid w:val="00A27A0E"/>
    <w:rsid w:val="00A30CFA"/>
    <w:rsid w:val="00A50F89"/>
    <w:rsid w:val="00A55B05"/>
    <w:rsid w:val="00A6189B"/>
    <w:rsid w:val="00A637D4"/>
    <w:rsid w:val="00A65981"/>
    <w:rsid w:val="00A70AE0"/>
    <w:rsid w:val="00A775D2"/>
    <w:rsid w:val="00A80D81"/>
    <w:rsid w:val="00A819D2"/>
    <w:rsid w:val="00A85A79"/>
    <w:rsid w:val="00A95975"/>
    <w:rsid w:val="00A9682D"/>
    <w:rsid w:val="00AA3007"/>
    <w:rsid w:val="00AB1321"/>
    <w:rsid w:val="00AB1DA7"/>
    <w:rsid w:val="00AB421C"/>
    <w:rsid w:val="00AB53D0"/>
    <w:rsid w:val="00AB61FC"/>
    <w:rsid w:val="00AC108E"/>
    <w:rsid w:val="00AC33B9"/>
    <w:rsid w:val="00AD756A"/>
    <w:rsid w:val="00AE533C"/>
    <w:rsid w:val="00AF011B"/>
    <w:rsid w:val="00AF1349"/>
    <w:rsid w:val="00AF6DA5"/>
    <w:rsid w:val="00AF7ABE"/>
    <w:rsid w:val="00B00AE8"/>
    <w:rsid w:val="00B00D70"/>
    <w:rsid w:val="00B00DCD"/>
    <w:rsid w:val="00B06EBF"/>
    <w:rsid w:val="00B17DCA"/>
    <w:rsid w:val="00B25F3E"/>
    <w:rsid w:val="00B42E84"/>
    <w:rsid w:val="00B55A4A"/>
    <w:rsid w:val="00B65EBA"/>
    <w:rsid w:val="00B74A57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C1827"/>
    <w:rsid w:val="00CD4ACD"/>
    <w:rsid w:val="00CD6A53"/>
    <w:rsid w:val="00CD74D6"/>
    <w:rsid w:val="00CE10EB"/>
    <w:rsid w:val="00CE31FC"/>
    <w:rsid w:val="00CE3B95"/>
    <w:rsid w:val="00CF1501"/>
    <w:rsid w:val="00CF21C1"/>
    <w:rsid w:val="00CF2ACE"/>
    <w:rsid w:val="00D10DB9"/>
    <w:rsid w:val="00D15B53"/>
    <w:rsid w:val="00D1646D"/>
    <w:rsid w:val="00D16855"/>
    <w:rsid w:val="00D339C7"/>
    <w:rsid w:val="00D35F08"/>
    <w:rsid w:val="00D40110"/>
    <w:rsid w:val="00D509EC"/>
    <w:rsid w:val="00D5143F"/>
    <w:rsid w:val="00D54490"/>
    <w:rsid w:val="00D667A0"/>
    <w:rsid w:val="00D70E59"/>
    <w:rsid w:val="00D74727"/>
    <w:rsid w:val="00D82A5A"/>
    <w:rsid w:val="00D83303"/>
    <w:rsid w:val="00D8354B"/>
    <w:rsid w:val="00D96F2C"/>
    <w:rsid w:val="00D97E15"/>
    <w:rsid w:val="00DA410E"/>
    <w:rsid w:val="00DB0A1F"/>
    <w:rsid w:val="00DD178F"/>
    <w:rsid w:val="00DF2287"/>
    <w:rsid w:val="00E04356"/>
    <w:rsid w:val="00E05BF6"/>
    <w:rsid w:val="00E05F80"/>
    <w:rsid w:val="00E06EF6"/>
    <w:rsid w:val="00E12A6C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94960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F0939"/>
    <w:rsid w:val="00F00F9A"/>
    <w:rsid w:val="00F067E0"/>
    <w:rsid w:val="00F10A94"/>
    <w:rsid w:val="00F11108"/>
    <w:rsid w:val="00F11F3D"/>
    <w:rsid w:val="00F16070"/>
    <w:rsid w:val="00F26B95"/>
    <w:rsid w:val="00F33771"/>
    <w:rsid w:val="00F409C6"/>
    <w:rsid w:val="00F4541C"/>
    <w:rsid w:val="00F4654F"/>
    <w:rsid w:val="00F51ADB"/>
    <w:rsid w:val="00F5208D"/>
    <w:rsid w:val="00F80F37"/>
    <w:rsid w:val="00F95866"/>
    <w:rsid w:val="00FA7762"/>
    <w:rsid w:val="00FC1BFA"/>
    <w:rsid w:val="00FC42EA"/>
    <w:rsid w:val="00FE4F4B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oNotEmbedSmartTags/>
  <w:decimalSymbol w:val="."/>
  <w:listSeparator w:val=","/>
  <w14:docId w14:val="1B3D908C"/>
  <w15:docId w15:val="{2EF3C8DD-3640-433B-911F-78AA5B8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CF21C1"/>
    <w:pPr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A9EA0-97D3-4344-B2A9-BF9A9A974555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F2B39882-E02B-4375-B893-A3DEDAF5D6CA"/>
    <ds:schemaRef ds:uri="77704bc4-301f-4066-b151-4b0d8f28c850"/>
    <ds:schemaRef ds:uri="0D5B9FDD-952C-4F2F-9DCC-16D5C8F78135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C45B361-8D0E-4814-B234-C58E56DD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20</cp:revision>
  <cp:lastPrinted>2014-09-02T13:33:00Z</cp:lastPrinted>
  <dcterms:created xsi:type="dcterms:W3CDTF">2021-11-01T12:19:00Z</dcterms:created>
  <dcterms:modified xsi:type="dcterms:W3CDTF">2025-09-29T08:21:00Z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